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AE9" w:rsidRPr="00F05A56" w:rsidRDefault="00E97F30" w:rsidP="00F40AE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Отчет по</w:t>
      </w:r>
      <w:r w:rsidR="00F40A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расход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 денежных средств</w:t>
      </w:r>
      <w:r w:rsidR="00F40A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СНТ «</w:t>
      </w:r>
      <w:proofErr w:type="spellStart"/>
      <w:r w:rsidR="00F40A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Владыкино</w:t>
      </w:r>
      <w:proofErr w:type="spellEnd"/>
      <w:r w:rsidR="00F40A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r w:rsidR="00F40AE9" w:rsidRPr="00F05A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</w:t>
      </w:r>
      <w:r w:rsidR="00F40AE9" w:rsidRPr="00F05A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период 01 января </w:t>
      </w:r>
      <w:r w:rsidR="00F40AE9" w:rsidRPr="00F05A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202</w:t>
      </w:r>
      <w:r w:rsidR="00F40A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 31 декабря</w:t>
      </w:r>
      <w:r w:rsidR="00F40AE9" w:rsidRPr="00F05A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="00F40A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г.г.</w:t>
      </w:r>
    </w:p>
    <w:p w:rsidR="00F40AE9" w:rsidRPr="00C74C78" w:rsidRDefault="00B1088C" w:rsidP="00B1088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Остаток денежных средств на 01 января 2022 года составил 363629 руб. 33 коп.</w:t>
      </w:r>
    </w:p>
    <w:p w:rsidR="00B1088C" w:rsidRPr="00C74C78" w:rsidRDefault="00B1088C" w:rsidP="00B1088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период с 01.01.2022 г. по 31.12.2022 г. приход составил 60</w:t>
      </w:r>
      <w:r w:rsidR="00B13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66</w:t>
      </w:r>
      <w:r w:rsidRPr="00C74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руб. 24 коп.</w:t>
      </w:r>
    </w:p>
    <w:p w:rsidR="00B1088C" w:rsidRPr="00C74C78" w:rsidRDefault="00C74C78" w:rsidP="00C74C78">
      <w:pPr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B1088C" w:rsidRPr="00C74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период с 01.01.2022 г. по 31.12.2022 г. расход составил 6</w:t>
      </w:r>
      <w:r w:rsidR="00B13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71696</w:t>
      </w:r>
      <w:r w:rsidR="00B1088C" w:rsidRPr="00C74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руб. 10 коп.</w:t>
      </w:r>
    </w:p>
    <w:p w:rsidR="00B1088C" w:rsidRPr="00C74C78" w:rsidRDefault="00B1088C" w:rsidP="00B1088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Остаток денежных средств на 31 декабря 2022 года составил 298543 руб. 47 коп.</w:t>
      </w:r>
    </w:p>
    <w:p w:rsidR="00B1088C" w:rsidRPr="00C74C78" w:rsidRDefault="00B1088C" w:rsidP="00B1088C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4C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Расход денежных средств СНТ «</w:t>
      </w:r>
      <w:proofErr w:type="spellStart"/>
      <w:r w:rsidRPr="00C74C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Владыкино</w:t>
      </w:r>
      <w:proofErr w:type="spellEnd"/>
      <w:r w:rsidRPr="00C74C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 за период с 01.01.2022г. по 31.12.2022г. постатейно, в соответствии со сметой</w:t>
      </w:r>
      <w:r w:rsidR="00C74C78" w:rsidRPr="00C74C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tbl>
      <w:tblPr>
        <w:tblW w:w="10560" w:type="dxa"/>
        <w:jc w:val="center"/>
        <w:tblLayout w:type="fixed"/>
        <w:tblLook w:val="04A0" w:firstRow="1" w:lastRow="0" w:firstColumn="1" w:lastColumn="0" w:noHBand="0" w:noVBand="1"/>
      </w:tblPr>
      <w:tblGrid>
        <w:gridCol w:w="791"/>
        <w:gridCol w:w="7290"/>
        <w:gridCol w:w="2479"/>
      </w:tblGrid>
      <w:tr w:rsidR="00E97F30" w:rsidRPr="00F05A56" w:rsidTr="00AC4A9F">
        <w:trPr>
          <w:trHeight w:val="624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0" w:rsidRPr="00AF4E76" w:rsidRDefault="00E97F30" w:rsidP="00AA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0" w:rsidRPr="00AF4E76" w:rsidRDefault="00E97F30" w:rsidP="00AA7026">
            <w:pPr>
              <w:spacing w:after="0" w:line="240" w:lineRule="auto"/>
              <w:ind w:firstLineChars="600" w:firstLine="14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статей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0" w:rsidRPr="00AF4E76" w:rsidRDefault="00E97F30" w:rsidP="00AA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Потраченная сумма</w:t>
            </w:r>
          </w:p>
        </w:tc>
      </w:tr>
      <w:tr w:rsidR="00E97F30" w:rsidRPr="00F05A56" w:rsidTr="00062236">
        <w:trPr>
          <w:trHeight w:hRule="exact" w:val="681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F30" w:rsidRPr="00512E96" w:rsidRDefault="00E97F30" w:rsidP="00E9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E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F30" w:rsidRPr="00512E96" w:rsidRDefault="00E97F30" w:rsidP="00F1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Взносы в АСТ «Бель»</w:t>
            </w:r>
            <w:r w:rsidR="000622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97F30" w:rsidRPr="005D4E8D" w:rsidRDefault="00E97F30" w:rsidP="00E9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120833 р.</w:t>
            </w:r>
          </w:p>
        </w:tc>
      </w:tr>
      <w:tr w:rsidR="00F40AE9" w:rsidRPr="00F05A56" w:rsidTr="00E97F30">
        <w:trPr>
          <w:trHeight w:hRule="exact" w:val="476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0AE9" w:rsidRPr="00512E96" w:rsidRDefault="00F40AE9" w:rsidP="00E9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E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0AE9" w:rsidRPr="00512E96" w:rsidRDefault="00F40AE9" w:rsidP="00E9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Налоги (госпошлины, налоги</w:t>
            </w:r>
            <w:r w:rsidR="00F14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комиссии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0AE9" w:rsidRPr="00512E96" w:rsidRDefault="00F40AE9" w:rsidP="00B1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20907</w:t>
            </w:r>
            <w:r w:rsidR="00E97F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</w:t>
            </w:r>
            <w:r w:rsidR="00B13E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8 коп.8</w:t>
            </w:r>
          </w:p>
        </w:tc>
      </w:tr>
      <w:tr w:rsidR="00F40AE9" w:rsidRPr="00F05A56" w:rsidTr="00E97F30">
        <w:trPr>
          <w:trHeight w:hRule="exact" w:val="702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AE9" w:rsidRPr="00512E96" w:rsidRDefault="00F40AE9" w:rsidP="00E9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E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0AE9" w:rsidRPr="00512E96" w:rsidRDefault="00F40AE9" w:rsidP="00E9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E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Поддержание санитарного состояния ЗОП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(уборка снега</w:t>
            </w:r>
            <w:r w:rsidR="00E97F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вывоз мусора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0AE9" w:rsidRPr="00512E96" w:rsidRDefault="00B13EC2" w:rsidP="00E9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244408</w:t>
            </w:r>
            <w:r w:rsidR="00E97F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60 коп.</w:t>
            </w:r>
          </w:p>
        </w:tc>
      </w:tr>
      <w:tr w:rsidR="00F40AE9" w:rsidRPr="00F05A56" w:rsidTr="00E97F30">
        <w:trPr>
          <w:trHeight w:hRule="exact" w:val="454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AE9" w:rsidRPr="00512E96" w:rsidRDefault="00F40AE9" w:rsidP="00E9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E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0AE9" w:rsidRPr="00512E96" w:rsidRDefault="00F40AE9" w:rsidP="00E9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E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Выплата заработной платы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(электрик)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0AE9" w:rsidRPr="00512E96" w:rsidRDefault="00062236" w:rsidP="0006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33000</w:t>
            </w:r>
            <w:r w:rsidR="00E97F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р.</w:t>
            </w:r>
          </w:p>
        </w:tc>
      </w:tr>
      <w:tr w:rsidR="00F40AE9" w:rsidRPr="00F05A56" w:rsidTr="00062236">
        <w:trPr>
          <w:trHeight w:hRule="exact" w:val="102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0AE9" w:rsidRPr="00512E96" w:rsidRDefault="00F40AE9" w:rsidP="00E9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E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0AE9" w:rsidRPr="00512E96" w:rsidRDefault="00F40AE9" w:rsidP="00E9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E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Расходы для осуществления </w:t>
            </w:r>
            <w:proofErr w:type="spellStart"/>
            <w:r w:rsidRPr="00512E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хоз.деятельности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(интернет/ сайт</w:t>
            </w:r>
            <w:r w:rsidR="00E97F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 освещение/ Тензор</w:t>
            </w:r>
            <w:r w:rsidR="000622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/установка электрических розеток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0AE9" w:rsidRPr="00512E96" w:rsidRDefault="00062236" w:rsidP="00B1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52359</w:t>
            </w:r>
            <w:r w:rsidR="00B13E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р. </w:t>
            </w:r>
            <w:r w:rsidR="00E97F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62 </w:t>
            </w:r>
            <w:r w:rsidR="00B13E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коп</w:t>
            </w:r>
            <w:r w:rsidR="00E97F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F40AE9" w:rsidRPr="00F05A56" w:rsidTr="00EB5598">
        <w:trPr>
          <w:trHeight w:hRule="exact" w:val="1037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AE9" w:rsidRPr="00512E96" w:rsidRDefault="00F40AE9" w:rsidP="00E9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E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0AE9" w:rsidRPr="00512E96" w:rsidRDefault="00F40AE9" w:rsidP="00E9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E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Благоустройство общественных земель и содержание имущества</w:t>
            </w:r>
            <w:r w:rsidR="00EB55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(таблички, лампочки, скамейки, камера, дороги, мелиорационные трубы)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0AE9" w:rsidRPr="00512E96" w:rsidRDefault="00F40AE9" w:rsidP="00E9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200187</w:t>
            </w:r>
            <w:r w:rsidR="00E97F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р.</w:t>
            </w:r>
          </w:p>
        </w:tc>
      </w:tr>
    </w:tbl>
    <w:p w:rsidR="00F40AE9" w:rsidRPr="00F1457C" w:rsidRDefault="00F40AE9" w:rsidP="00F40AE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457C" w:rsidRDefault="00F1457C" w:rsidP="00F40AE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4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1457C" w:rsidRDefault="00F820B9" w:rsidP="00F40AE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П1. </w:t>
      </w:r>
      <w:r w:rsidR="00810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(120833 р.) </w:t>
      </w:r>
      <w:r w:rsidR="00F1457C" w:rsidRPr="0081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Взносы в АСТ «Бель» произведены 2 </w:t>
      </w:r>
      <w:proofErr w:type="gramStart"/>
      <w:r w:rsidR="00F1457C" w:rsidRPr="0081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платежами :</w:t>
      </w:r>
      <w:proofErr w:type="gramEnd"/>
      <w:r w:rsidR="00F1457C" w:rsidRPr="0081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50000р. и 70833р.</w:t>
      </w:r>
    </w:p>
    <w:p w:rsidR="00F1457C" w:rsidRDefault="00F820B9" w:rsidP="00F40AE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П2. </w:t>
      </w:r>
      <w:r w:rsidR="00810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(20907,88 р.) </w:t>
      </w:r>
      <w:r w:rsidR="00F1457C" w:rsidRPr="0081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пункт «налоги» включена оплата налогов, госпошлин и комиссий </w:t>
      </w:r>
      <w:proofErr w:type="gramStart"/>
      <w:r w:rsidR="00F1457C" w:rsidRPr="0081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банка(</w:t>
      </w:r>
      <w:proofErr w:type="gramEnd"/>
      <w:r w:rsidR="00F1457C" w:rsidRPr="0081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12.05 включительно были комиссии за превышение количества переводов в другие банки, 04.07 была снята комиссия за внесение изменений, а именно смена данных ответственного за счет):налоги в сумме </w:t>
      </w:r>
      <w:r w:rsidR="00432DF4" w:rsidRPr="0081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17465р., госпошлины в сумме 1846,88р., комиссии в сумме 1596р.</w:t>
      </w:r>
    </w:p>
    <w:p w:rsidR="00F1457C" w:rsidRDefault="00F820B9" w:rsidP="00F40AE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П3. </w:t>
      </w:r>
      <w:r w:rsidR="00810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B13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244408,6</w:t>
      </w:r>
      <w:r w:rsidR="00810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р.) </w:t>
      </w:r>
      <w:r w:rsidR="00F1457C" w:rsidRPr="0081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Поддержание </w:t>
      </w:r>
      <w:r w:rsidR="00432DF4" w:rsidRPr="0081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санитарного состояния ЗОП включает в себя оплату уборки снега в сумме </w:t>
      </w:r>
      <w:r w:rsidR="00B1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79350</w:t>
      </w:r>
      <w:bookmarkStart w:id="0" w:name="_GoBack"/>
      <w:bookmarkEnd w:id="0"/>
      <w:r w:rsidR="00432DF4" w:rsidRPr="0081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р., и оплату стоимости вывоза мусора в сумме 165058р. 60 коп.</w:t>
      </w:r>
    </w:p>
    <w:p w:rsidR="00432DF4" w:rsidRDefault="00F820B9" w:rsidP="00F40AE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П4. </w:t>
      </w:r>
      <w:r w:rsidR="00810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(33000 р.) </w:t>
      </w:r>
      <w:r w:rsidR="00432DF4" w:rsidRPr="0081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Выплата заработной платы электрику оказывается в рамках договора и составляет 33000р.</w:t>
      </w:r>
    </w:p>
    <w:p w:rsidR="00432DF4" w:rsidRDefault="00F820B9" w:rsidP="00F40AE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П5. </w:t>
      </w:r>
      <w:r w:rsidR="00810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(52359,62 р.) </w:t>
      </w:r>
      <w:r w:rsidR="00432DF4" w:rsidRPr="0081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пункт «Расходы для осуществления </w:t>
      </w:r>
      <w:proofErr w:type="spellStart"/>
      <w:r w:rsidR="00432DF4" w:rsidRPr="0081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хоз.деятельности</w:t>
      </w:r>
      <w:proofErr w:type="spellEnd"/>
      <w:r w:rsidRPr="0081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входят: оплата </w:t>
      </w:r>
      <w:r w:rsidR="00432DF4" w:rsidRPr="0081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</w:t>
      </w:r>
      <w:r w:rsidRPr="0081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в сумме 1798р., оплата услуг по ведению</w:t>
      </w:r>
      <w:r w:rsidR="00432DF4" w:rsidRPr="0081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сайт</w:t>
      </w:r>
      <w:r w:rsidRPr="0081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в сумме 3498р., оплата освещения в Мосэнерго в сумме 25423р. 62 к., оплата услуг «Т</w:t>
      </w:r>
      <w:r w:rsidR="00432DF4" w:rsidRPr="0081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ензор</w:t>
      </w:r>
      <w:r w:rsidRPr="0081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 сумме 10000р., оплата услуг по </w:t>
      </w:r>
      <w:r w:rsidR="00432DF4" w:rsidRPr="0081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установк</w:t>
      </w:r>
      <w:r w:rsidRPr="0081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432DF4" w:rsidRPr="0081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электрических розеток</w:t>
      </w:r>
      <w:r w:rsidRPr="0081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сумме 11640р.</w:t>
      </w:r>
    </w:p>
    <w:p w:rsidR="00F820B9" w:rsidRDefault="00F820B9" w:rsidP="00F40AE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П6. </w:t>
      </w:r>
      <w:r w:rsidR="00810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(200187 р.</w:t>
      </w:r>
      <w:r w:rsidR="00E86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Pr="0081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пункт «Благоустройство общественных земель и содержание имущества» </w:t>
      </w:r>
      <w:proofErr w:type="gramStart"/>
      <w:r w:rsidRPr="0081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включено:  изготовление</w:t>
      </w:r>
      <w:proofErr w:type="gramEnd"/>
      <w:r w:rsidRPr="0081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информационных табличек на сумму 7800р., приобретение светодиодных ламп на сумму </w:t>
      </w:r>
      <w:r w:rsidR="00810A53" w:rsidRPr="0081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34324р.</w:t>
      </w:r>
      <w:r w:rsidRPr="0081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10A53" w:rsidRPr="0081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приобретение </w:t>
      </w:r>
      <w:r w:rsidRPr="0081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скаме</w:t>
      </w:r>
      <w:r w:rsidR="00810A53" w:rsidRPr="0081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 на сумму 55800р.</w:t>
      </w:r>
      <w:r w:rsidRPr="0081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10A53" w:rsidRPr="0081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приобретение и монтаж</w:t>
      </w:r>
      <w:r w:rsidRPr="0081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камер</w:t>
      </w:r>
      <w:r w:rsidR="00810A53" w:rsidRPr="0081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на сумму 16414р.</w:t>
      </w:r>
      <w:r w:rsidRPr="0081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810A53" w:rsidRPr="0081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грейдирование</w:t>
      </w:r>
      <w:proofErr w:type="spellEnd"/>
      <w:r w:rsidR="00810A53" w:rsidRPr="0081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дороги</w:t>
      </w:r>
      <w:r w:rsidR="00810A53" w:rsidRPr="0081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сумму 6000р.</w:t>
      </w:r>
      <w:r w:rsidRPr="0081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10A53" w:rsidRPr="0081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приобретение </w:t>
      </w:r>
      <w:proofErr w:type="spellStart"/>
      <w:r w:rsidR="00810A53" w:rsidRPr="0081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геотекстиля</w:t>
      </w:r>
      <w:proofErr w:type="spellEnd"/>
      <w:r w:rsidR="00810A53" w:rsidRPr="0081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подготовки к отсыпке объездной дороги на сумму 40887р., приобретение </w:t>
      </w:r>
      <w:r w:rsidRPr="0081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мелиорационны</w:t>
      </w:r>
      <w:r w:rsidR="00810A53" w:rsidRPr="0081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труб на сумму 38962р.</w:t>
      </w:r>
    </w:p>
    <w:p w:rsidR="00F820B9" w:rsidRDefault="00F820B9" w:rsidP="00F40AE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457C" w:rsidRPr="00F1457C" w:rsidRDefault="00F1457C" w:rsidP="00F40AE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4C78" w:rsidRDefault="00C74C78" w:rsidP="00F40AE9">
      <w:pPr>
        <w:rPr>
          <w:rFonts w:ascii="Calibri" w:eastAsia="Times New Roman" w:hAnsi="Calibri" w:cs="Arial"/>
          <w:b/>
          <w:bCs/>
          <w:sz w:val="40"/>
          <w:szCs w:val="40"/>
          <w:lang w:eastAsia="ru-RU"/>
        </w:rPr>
      </w:pPr>
    </w:p>
    <w:p w:rsidR="00C74C78" w:rsidRDefault="00C74C78" w:rsidP="00F40AE9">
      <w:pPr>
        <w:rPr>
          <w:rFonts w:ascii="Calibri" w:eastAsia="Times New Roman" w:hAnsi="Calibri" w:cs="Arial"/>
          <w:b/>
          <w:bCs/>
          <w:sz w:val="40"/>
          <w:szCs w:val="40"/>
          <w:lang w:eastAsia="ru-RU"/>
        </w:rPr>
      </w:pPr>
    </w:p>
    <w:p w:rsidR="004E3B9F" w:rsidRDefault="00C74C78">
      <w:r>
        <w:t>Председатель СНТ «</w:t>
      </w:r>
      <w:proofErr w:type="spellStart"/>
      <w:r>
        <w:t>Владыкино</w:t>
      </w:r>
      <w:proofErr w:type="spellEnd"/>
      <w:r>
        <w:t>» Кузнецова Нина Александровна _________________</w:t>
      </w:r>
    </w:p>
    <w:sectPr w:rsidR="004E3B9F" w:rsidSect="00432DF4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E9"/>
    <w:rsid w:val="00062236"/>
    <w:rsid w:val="00432DF4"/>
    <w:rsid w:val="004E3B9F"/>
    <w:rsid w:val="00810A53"/>
    <w:rsid w:val="00B1088C"/>
    <w:rsid w:val="00B13EC2"/>
    <w:rsid w:val="00C74C78"/>
    <w:rsid w:val="00E862D3"/>
    <w:rsid w:val="00E97F30"/>
    <w:rsid w:val="00EB5598"/>
    <w:rsid w:val="00F1457C"/>
    <w:rsid w:val="00F40AE9"/>
    <w:rsid w:val="00F8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58A49-CAFA-461B-B5CB-2147075E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A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СНТ</dc:creator>
  <cp:keywords/>
  <dc:description/>
  <cp:lastModifiedBy>СНТ</cp:lastModifiedBy>
  <cp:revision>4</cp:revision>
  <dcterms:created xsi:type="dcterms:W3CDTF">2023-02-03T14:47:00Z</dcterms:created>
  <dcterms:modified xsi:type="dcterms:W3CDTF">2023-02-05T06:03:00Z</dcterms:modified>
</cp:coreProperties>
</file>